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927" w:rsidRPr="002E4927" w:rsidRDefault="002E4927" w:rsidP="002E4927">
      <w:pPr>
        <w:jc w:val="right"/>
        <w:rPr>
          <w:rFonts w:ascii="GHEA Grapalat" w:hAnsi="GHEA Grapalat" w:cs="Sylfaen"/>
          <w:sz w:val="20"/>
          <w:szCs w:val="20"/>
          <w:lang w:val="de-DE"/>
        </w:rPr>
      </w:pPr>
    </w:p>
    <w:p w:rsidR="00BE290B" w:rsidRPr="00455159" w:rsidRDefault="00BE290B" w:rsidP="00455159">
      <w:pPr>
        <w:spacing w:line="360" w:lineRule="auto"/>
        <w:jc w:val="center"/>
        <w:rPr>
          <w:rFonts w:ascii="GHEA Grapalat" w:hAnsi="GHEA Grapalat"/>
          <w:b/>
          <w:u w:val="single"/>
          <w:lang w:val="de-DE"/>
        </w:rPr>
      </w:pPr>
      <w:r>
        <w:rPr>
          <w:rFonts w:ascii="GHEA Grapalat" w:hAnsi="GHEA Grapalat"/>
          <w:b/>
          <w:u w:val="single"/>
          <w:lang w:val="de-DE"/>
        </w:rPr>
        <w:t>ՏԵԽՆԻԿԱԿԱՆ ԲՆՈՒԹԱԳԻՐ</w:t>
      </w:r>
      <w:r w:rsidRPr="00816E53">
        <w:rPr>
          <w:rFonts w:ascii="GHEA Grapalat" w:hAnsi="GHEA Grapalat"/>
          <w:b/>
          <w:u w:val="single"/>
          <w:lang w:val="de-DE"/>
        </w:rPr>
        <w:t>*</w:t>
      </w:r>
    </w:p>
    <w:tbl>
      <w:tblPr>
        <w:tblpPr w:leftFromText="180" w:rightFromText="180" w:vertAnchor="page" w:horzAnchor="margin" w:tblpX="-102" w:tblpY="4006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68"/>
        <w:gridCol w:w="5529"/>
        <w:gridCol w:w="1134"/>
        <w:gridCol w:w="1275"/>
        <w:gridCol w:w="1418"/>
        <w:gridCol w:w="1701"/>
        <w:gridCol w:w="2268"/>
      </w:tblGrid>
      <w:tr w:rsidR="00816E53" w:rsidRPr="007558BF" w:rsidTr="00167ED2">
        <w:trPr>
          <w:trHeight w:val="560"/>
        </w:trPr>
        <w:tc>
          <w:tcPr>
            <w:tcW w:w="16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E53" w:rsidRPr="007558BF" w:rsidRDefault="00816E53" w:rsidP="00B250F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</w:p>
        </w:tc>
      </w:tr>
      <w:tr w:rsidR="00816D55" w:rsidRPr="007558BF" w:rsidTr="00AA4733">
        <w:trPr>
          <w:trHeight w:val="54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55" w:rsidRPr="007558BF" w:rsidRDefault="00816D55" w:rsidP="00B250F1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7558BF">
              <w:rPr>
                <w:rFonts w:ascii="GHEA Grapalat" w:hAnsi="GHEA Grapalat"/>
                <w:sz w:val="20"/>
                <w:szCs w:val="20"/>
              </w:rPr>
              <w:t>Չ</w:t>
            </w:r>
            <w:r w:rsidRPr="007558BF">
              <w:rPr>
                <w:rFonts w:ascii="GHEA Grapalat" w:hAnsi="GHEA Grapalat"/>
                <w:sz w:val="20"/>
                <w:szCs w:val="20"/>
                <w:lang w:val="de-DE"/>
              </w:rPr>
              <w:t>/</w:t>
            </w:r>
            <w:r w:rsidRPr="007558BF">
              <w:rPr>
                <w:rFonts w:ascii="GHEA Grapalat" w:hAnsi="GHEA Grapalat"/>
                <w:sz w:val="20"/>
                <w:szCs w:val="20"/>
              </w:rPr>
              <w:t>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55" w:rsidRPr="007558BF" w:rsidRDefault="00816D55" w:rsidP="00B250F1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55" w:rsidRPr="007558BF" w:rsidRDefault="00816D55" w:rsidP="00B250F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7558BF">
              <w:rPr>
                <w:rFonts w:ascii="GHEA Grapalat" w:hAnsi="GHEA Grapalat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55" w:rsidRPr="007558BF" w:rsidRDefault="00816D55" w:rsidP="00B250F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7558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35DF" w:rsidRPr="007558BF" w:rsidRDefault="006435DF" w:rsidP="00B250F1">
            <w:pPr>
              <w:ind w:left="33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7558B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7558B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816D55" w:rsidRPr="007558BF" w:rsidRDefault="00816D55" w:rsidP="00B250F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35DF" w:rsidRPr="007558BF" w:rsidRDefault="00FF25CC" w:rsidP="00B250F1">
            <w:pPr>
              <w:ind w:left="3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558BF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proofErr w:type="spellStart"/>
            <w:r w:rsidR="006435DF" w:rsidRPr="007558BF">
              <w:rPr>
                <w:rFonts w:ascii="GHEA Grapalat" w:hAnsi="GHEA Grapalat"/>
                <w:sz w:val="20"/>
                <w:szCs w:val="20"/>
              </w:rPr>
              <w:t>ինը</w:t>
            </w:r>
            <w:proofErr w:type="spellEnd"/>
          </w:p>
          <w:p w:rsidR="00816D55" w:rsidRPr="007558BF" w:rsidRDefault="006435DF" w:rsidP="00B250F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558BF">
              <w:rPr>
                <w:rFonts w:ascii="GHEA Grapalat" w:hAnsi="GHEA Grapalat"/>
                <w:sz w:val="20"/>
                <w:szCs w:val="20"/>
              </w:rPr>
              <w:t xml:space="preserve">/ՀՀ </w:t>
            </w: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  <w:r w:rsidRPr="007558BF"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D55" w:rsidRPr="007558BF" w:rsidRDefault="00816D55" w:rsidP="00B250F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636955" w:rsidRPr="007558BF" w:rsidTr="00AA4733">
        <w:trPr>
          <w:cantSplit/>
          <w:trHeight w:val="56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955" w:rsidRPr="007558BF" w:rsidRDefault="00636955" w:rsidP="00B250F1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955" w:rsidRPr="007558BF" w:rsidRDefault="00636955" w:rsidP="00B250F1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955" w:rsidRPr="007558BF" w:rsidRDefault="00636955" w:rsidP="00B250F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955" w:rsidRPr="007558BF" w:rsidRDefault="00636955" w:rsidP="00B250F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955" w:rsidRPr="007558BF" w:rsidRDefault="00636955" w:rsidP="00B250F1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955" w:rsidRPr="007558BF" w:rsidRDefault="00636955" w:rsidP="00B250F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955" w:rsidRPr="007558BF" w:rsidRDefault="00636955" w:rsidP="00B250F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955" w:rsidRPr="007558BF" w:rsidRDefault="00636955" w:rsidP="00B250F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7558BF">
              <w:rPr>
                <w:rFonts w:ascii="GHEA Grapalat" w:hAnsi="GHEA Grapalat"/>
                <w:sz w:val="20"/>
                <w:szCs w:val="20"/>
              </w:rPr>
              <w:t>**</w:t>
            </w:r>
          </w:p>
        </w:tc>
      </w:tr>
      <w:tr w:rsidR="005E5936" w:rsidRPr="00755DF8" w:rsidTr="00DC26B8">
        <w:trPr>
          <w:trHeight w:val="15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36" w:rsidRPr="007558BF" w:rsidRDefault="005E5936" w:rsidP="004728C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558B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936" w:rsidRDefault="005E5936" w:rsidP="00360CA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E5936" w:rsidRPr="00A25616" w:rsidRDefault="005E5936" w:rsidP="00360CA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26E1E">
              <w:rPr>
                <w:rFonts w:ascii="GHEA Grapalat" w:hAnsi="GHEA Grapalat"/>
                <w:sz w:val="20"/>
                <w:szCs w:val="20"/>
                <w:lang w:val="hy-AM"/>
              </w:rPr>
              <w:t xml:space="preserve">Փոխարինվող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օդաթարմեցուցիչ </w:t>
            </w:r>
            <w:r w:rsidRPr="00926E1E">
              <w:rPr>
                <w:rFonts w:ascii="GHEA Grapalat" w:hAnsi="GHEA Grapalat"/>
                <w:sz w:val="20"/>
                <w:szCs w:val="20"/>
                <w:lang w:val="hy-AM"/>
              </w:rPr>
              <w:t xml:space="preserve">սրվակ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936" w:rsidRPr="00926E1E" w:rsidRDefault="005E5936" w:rsidP="0057457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Փոխարինվող սրվակ, նախատեսված </w:t>
            </w:r>
            <w:r w:rsidRPr="00926E1E">
              <w:rPr>
                <w:rFonts w:ascii="GHEA Grapalat" w:hAnsi="GHEA Grapalat"/>
                <w:sz w:val="20"/>
                <w:szCs w:val="20"/>
                <w:lang w:val="hy-AM"/>
              </w:rPr>
              <w:t xml:space="preserve">ավտոմատ </w:t>
            </w:r>
            <w:r w:rsidRPr="007F42A0">
              <w:rPr>
                <w:rFonts w:ascii="GHEA Grapalat" w:hAnsi="GHEA Grapalat"/>
                <w:sz w:val="20"/>
                <w:szCs w:val="20"/>
                <w:lang w:val="hy-AM"/>
              </w:rPr>
              <w:t xml:space="preserve">կերպով սողող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օդաթարմեցուցիչ </w:t>
            </w:r>
            <w:r w:rsidRPr="007F42A0">
              <w:rPr>
                <w:rFonts w:ascii="GHEA Grapalat" w:hAnsi="GHEA Grapalat"/>
                <w:sz w:val="20"/>
                <w:szCs w:val="20"/>
                <w:lang w:val="hy-AM"/>
              </w:rPr>
              <w:t>սարքի համար,</w:t>
            </w:r>
            <w:r w:rsidR="00755DF8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բույրով և եթերայուղերով։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26E1E">
              <w:rPr>
                <w:rFonts w:ascii="GHEA Grapalat" w:hAnsi="GHEA Grapalat"/>
                <w:sz w:val="20"/>
                <w:szCs w:val="20"/>
                <w:lang w:val="hy-AM"/>
              </w:rPr>
              <w:t xml:space="preserve">Glade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կամ </w:t>
            </w:r>
            <w:r w:rsidRPr="00926E1E">
              <w:rPr>
                <w:rFonts w:ascii="GHEA Grapalat" w:hAnsi="GHEA Grapalat"/>
                <w:sz w:val="20"/>
                <w:szCs w:val="20"/>
                <w:lang w:val="hy-AM"/>
              </w:rPr>
              <w:t>Brait:</w:t>
            </w:r>
          </w:p>
          <w:p w:rsidR="005E5936" w:rsidRDefault="005E5936" w:rsidP="0057457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Սրվակների/տարրաների տարողութունը՝ </w:t>
            </w:r>
            <w:r w:rsidRPr="00A25616">
              <w:rPr>
                <w:rFonts w:ascii="GHEA Grapalat" w:hAnsi="GHEA Grapalat"/>
                <w:sz w:val="20"/>
                <w:szCs w:val="20"/>
                <w:lang w:val="hy-AM"/>
              </w:rPr>
              <w:t>250, 269 և 300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մլ</w:t>
            </w:r>
            <w:r>
              <w:rPr>
                <w:rFonts w:ascii="Cambria Math" w:hAnsi="Cambria Math"/>
                <w:sz w:val="20"/>
                <w:szCs w:val="20"/>
                <w:lang w:val="hy-AM"/>
              </w:rPr>
              <w:t>․,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452D7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Pr="00C07957">
              <w:rPr>
                <w:rFonts w:ascii="GHEA Grapalat" w:hAnsi="GHEA Grapalat"/>
                <w:sz w:val="20"/>
                <w:szCs w:val="20"/>
                <w:lang w:val="hy-AM"/>
              </w:rPr>
              <w:t>баллон</w:t>
            </w:r>
            <w:r w:rsidRPr="00A62132">
              <w:rPr>
                <w:rFonts w:ascii="GHEA Grapalat" w:hAnsi="GHEA Grapalat"/>
                <w:sz w:val="20"/>
                <w:szCs w:val="20"/>
                <w:lang w:val="hy-AM"/>
              </w:rPr>
              <w:t>ч</w:t>
            </w:r>
            <w:r w:rsidRPr="00C07957">
              <w:rPr>
                <w:rFonts w:ascii="GHEA Grapalat" w:hAnsi="GHEA Grapalat"/>
                <w:sz w:val="20"/>
                <w:szCs w:val="20"/>
                <w:lang w:val="hy-AM"/>
              </w:rPr>
              <w:t>ик</w:t>
            </w:r>
            <w:r w:rsidRPr="00960009">
              <w:rPr>
                <w:rFonts w:ascii="GHEA Grapalat" w:hAnsi="GHEA Grapalat"/>
                <w:sz w:val="20"/>
                <w:szCs w:val="20"/>
                <w:lang w:val="hy-AM"/>
              </w:rPr>
              <w:t>и</w:t>
            </w:r>
            <w:r w:rsidRPr="00C07957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 մ</w:t>
            </w:r>
            <w:r w:rsidRPr="00C25B85">
              <w:rPr>
                <w:rFonts w:ascii="GHEA Grapalat" w:hAnsi="GHEA Grapalat"/>
                <w:sz w:val="20"/>
                <w:szCs w:val="20"/>
                <w:lang w:val="hy-AM"/>
              </w:rPr>
              <w:t>շակման տարածքը՝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45-50ք</w:t>
            </w:r>
            <w:r w:rsidRPr="00C25B85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:rsidR="00755DF8" w:rsidRPr="00DC26B8" w:rsidRDefault="00755DF8" w:rsidP="00DC26B8">
            <w:pPr>
              <w:spacing w:line="276" w:lineRule="auto"/>
              <w:rPr>
                <w:rFonts w:ascii="GHEA Grapalat" w:hAnsi="GHEA Grapalat"/>
                <w:sz w:val="22"/>
                <w:szCs w:val="22"/>
                <w:lang w:val="de-DE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Նախքան մատակարարումը բույրերն անհրաժեշտ է համաձայնեցնել պատվիրատուի հետ։</w:t>
            </w:r>
            <w:r w:rsidR="00DC26B8" w:rsidRPr="000B5B4E">
              <w:rPr>
                <w:rFonts w:ascii="GHEA Grapalat" w:hAnsi="GHEA Grapalat"/>
                <w:sz w:val="22"/>
                <w:szCs w:val="22"/>
                <w:lang w:val="de-DE"/>
              </w:rPr>
              <w:t xml:space="preserve"> </w:t>
            </w:r>
            <w:r w:rsidR="00DC26B8" w:rsidRPr="000B5B4E">
              <w:rPr>
                <w:rFonts w:ascii="GHEA Grapalat" w:hAnsi="GHEA Grapalat"/>
                <w:sz w:val="22"/>
                <w:szCs w:val="22"/>
                <w:lang w:val="de-DE"/>
              </w:rPr>
              <w:t>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936" w:rsidRDefault="005E5936" w:rsidP="00360CAF">
            <w:pPr>
              <w:spacing w:line="276" w:lineRule="auto"/>
              <w:rPr>
                <w:rFonts w:ascii="GHEA Grapalat" w:hAnsi="GHEA Grapalat"/>
                <w:lang w:val="hy-AM"/>
              </w:rPr>
            </w:pPr>
          </w:p>
          <w:p w:rsidR="0036134D" w:rsidRDefault="0036134D" w:rsidP="00E2266E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  <w:p w:rsidR="005E5936" w:rsidRPr="001A70F0" w:rsidRDefault="005E5936" w:rsidP="00E2266E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1A70F0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E5936" w:rsidRPr="001A70F0" w:rsidRDefault="005E5936" w:rsidP="00CE34C8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5936" w:rsidRPr="000F417E" w:rsidRDefault="005E5936" w:rsidP="001A70F0">
            <w:pPr>
              <w:jc w:val="center"/>
              <w:rPr>
                <w:rFonts w:ascii="GHEA Grapalat" w:hAnsi="GHEA Grapalat" w:cs="Arial"/>
              </w:rPr>
            </w:pPr>
            <w:bookmarkStart w:id="0" w:name="_GoBack"/>
            <w:bookmarkEnd w:id="0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5936" w:rsidRDefault="005E5936" w:rsidP="00660A6F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7558B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ք. Երևան, </w:t>
            </w:r>
          </w:p>
          <w:p w:rsidR="005E5936" w:rsidRPr="007558BF" w:rsidRDefault="005E5936" w:rsidP="00660A6F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7558BF">
              <w:rPr>
                <w:rFonts w:ascii="GHEA Grapalat" w:hAnsi="GHEA Grapalat" w:cs="Sylfaen"/>
                <w:sz w:val="20"/>
                <w:szCs w:val="20"/>
                <w:lang w:val="hy-AM"/>
              </w:rPr>
              <w:t>Մ. Բաղրամյան պող. 19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26B8" w:rsidRDefault="005E5936" w:rsidP="00DC26B8">
            <w:pPr>
              <w:spacing w:line="276" w:lineRule="auto"/>
              <w:rPr>
                <w:rFonts w:ascii="GHEA Grapalat" w:hAnsi="GHEA Grapalat" w:cs="Sylfaen"/>
                <w:sz w:val="22"/>
                <w:szCs w:val="22"/>
                <w:lang w:val="de-DE"/>
              </w:rPr>
            </w:pPr>
            <w:r w:rsidRPr="00EA65A3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Առավելագույնը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EA65A3">
              <w:rPr>
                <w:rFonts w:ascii="GHEA Grapalat" w:hAnsi="GHEA Grapalat"/>
                <w:sz w:val="20"/>
                <w:szCs w:val="20"/>
                <w:lang w:val="hy-AM"/>
              </w:rPr>
              <w:t>0-րդ օրացուցային օրը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EA65A3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համաձայնագիրն ուժի մեջ մտնելու օր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վան</w:t>
            </w:r>
            <w:r w:rsidRPr="00EA65A3">
              <w:rPr>
                <w:rFonts w:ascii="GHEA Grapalat" w:hAnsi="GHEA Grapalat"/>
                <w:sz w:val="20"/>
                <w:szCs w:val="20"/>
                <w:lang w:val="hy-AM"/>
              </w:rPr>
              <w:t>ից։</w:t>
            </w:r>
            <w:r w:rsidR="00DC26B8" w:rsidRPr="000B5B4E">
              <w:rPr>
                <w:rFonts w:ascii="GHEA Grapalat" w:hAnsi="GHEA Grapalat"/>
                <w:sz w:val="22"/>
                <w:szCs w:val="22"/>
                <w:lang w:val="de-DE"/>
              </w:rPr>
              <w:t xml:space="preserve"> </w:t>
            </w:r>
            <w:r w:rsidR="00DC26B8" w:rsidRPr="000B5B4E">
              <w:rPr>
                <w:rFonts w:ascii="GHEA Grapalat" w:hAnsi="GHEA Grapalat"/>
                <w:sz w:val="22"/>
                <w:szCs w:val="22"/>
                <w:lang w:val="de-DE"/>
              </w:rPr>
              <w:t>Բացառությամբ այն դեպքի, երբ ընտրված մասնակիցը համաձայնում է ապրանքը մատակարարել ավելի կարճ ժամկետում:</w:t>
            </w:r>
            <w:r w:rsidR="00DC26B8" w:rsidRPr="00CD2C65">
              <w:rPr>
                <w:rFonts w:ascii="GHEA Grapalat" w:hAnsi="GHEA Grapalat" w:cs="Sylfaen"/>
                <w:sz w:val="22"/>
                <w:szCs w:val="22"/>
                <w:lang w:val="de-DE"/>
              </w:rPr>
              <w:t xml:space="preserve"> </w:t>
            </w:r>
          </w:p>
          <w:p w:rsidR="005E5936" w:rsidRPr="007558BF" w:rsidRDefault="005E5936" w:rsidP="00EA65A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E5936" w:rsidRPr="007558BF" w:rsidTr="00DC26B8">
        <w:trPr>
          <w:trHeight w:val="3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936" w:rsidRPr="007558BF" w:rsidRDefault="005E5936" w:rsidP="004728C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558BF">
              <w:rPr>
                <w:rFonts w:ascii="GHEA Grapalat" w:hAnsi="GHEA Grapalat"/>
                <w:sz w:val="20"/>
                <w:szCs w:val="20"/>
              </w:rPr>
              <w:t>2</w:t>
            </w:r>
          </w:p>
          <w:p w:rsidR="005E5936" w:rsidRPr="007558BF" w:rsidRDefault="005E5936" w:rsidP="004728C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936" w:rsidRDefault="005E5936" w:rsidP="00301CC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5E5936" w:rsidRDefault="005E5936" w:rsidP="00301CC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5E5936" w:rsidRDefault="005E5936" w:rsidP="00301CC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5E5936" w:rsidRPr="007558BF" w:rsidRDefault="005E5936" w:rsidP="00301CC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Փրփուր</w:t>
            </w:r>
            <w:r w:rsidRPr="00F978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97885">
              <w:rPr>
                <w:rFonts w:ascii="GHEA Grapalat" w:hAnsi="GHEA Grapalat"/>
                <w:sz w:val="20"/>
                <w:szCs w:val="20"/>
              </w:rPr>
              <w:t>օճառ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936" w:rsidRPr="00DC26B8" w:rsidRDefault="005E5936" w:rsidP="00DC26B8">
            <w:pPr>
              <w:spacing w:line="276" w:lineRule="auto"/>
              <w:rPr>
                <w:rFonts w:ascii="GHEA Grapalat" w:hAnsi="GHEA Grapalat"/>
                <w:sz w:val="22"/>
                <w:szCs w:val="22"/>
                <w:lang w:val="de-DE"/>
              </w:rPr>
            </w:pPr>
            <w:proofErr w:type="spellStart"/>
            <w:r w:rsidRPr="00F97885">
              <w:rPr>
                <w:rFonts w:ascii="GHEA Grapalat" w:hAnsi="GHEA Grapalat"/>
                <w:sz w:val="20"/>
                <w:szCs w:val="20"/>
              </w:rPr>
              <w:t>Փրփուր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–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օճառ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,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նախատեսված ձեռքերի լվացման համար</w:t>
            </w:r>
            <w:r w:rsidRPr="00F97885">
              <w:rPr>
                <w:rFonts w:ascii="GHEA Grapalat" w:hAnsi="GHEA Grapalat"/>
                <w:sz w:val="20"/>
                <w:szCs w:val="20"/>
              </w:rPr>
              <w:t xml:space="preserve"> (FOAM SOAP)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F978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դիսպենսեր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սարքի</w:t>
            </w:r>
            <w:proofErr w:type="spellEnd"/>
            <w:r w:rsidRPr="00F978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97885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F978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քարթրիջով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F97885">
              <w:rPr>
                <w:rFonts w:ascii="GHEA Grapalat" w:hAnsi="GHEA Grapalat"/>
                <w:sz w:val="20"/>
                <w:szCs w:val="20"/>
              </w:rPr>
              <w:t>(</w:t>
            </w:r>
            <w:proofErr w:type="spellStart"/>
            <w:r w:rsidRPr="00F97885">
              <w:rPr>
                <w:rFonts w:ascii="GHEA Grapalat" w:hAnsi="GHEA Grapalat"/>
                <w:sz w:val="20"/>
                <w:szCs w:val="20"/>
              </w:rPr>
              <w:t>բաղադրությունը</w:t>
            </w:r>
            <w:proofErr w:type="spellEnd"/>
            <w:r w:rsidRPr="00F97885">
              <w:rPr>
                <w:rFonts w:ascii="GHEA Grapalat" w:hAnsi="GHEA Grapalat"/>
                <w:sz w:val="20"/>
                <w:szCs w:val="20"/>
              </w:rPr>
              <w:t xml:space="preserve">՝ AQUA, GLYCERIN, SODIUM LAURETH SULFATE, PROPYLENE GLYCOL, CITRIC ACID, SODIUM LAUROYL, PARFUM և </w:t>
            </w:r>
            <w:proofErr w:type="spellStart"/>
            <w:r w:rsidRPr="00F97885">
              <w:rPr>
                <w:rFonts w:ascii="GHEA Grapalat" w:hAnsi="GHEA Grapalat"/>
                <w:sz w:val="20"/>
                <w:szCs w:val="20"/>
              </w:rPr>
              <w:t>այլն</w:t>
            </w:r>
            <w:proofErr w:type="spellEnd"/>
            <w:r w:rsidRPr="00F97885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քարթրիջը/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տարան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պլաստիկ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97885">
              <w:rPr>
                <w:rFonts w:ascii="GHEA Grapalat" w:hAnsi="GHEA Grapalat"/>
                <w:sz w:val="20"/>
                <w:szCs w:val="20"/>
              </w:rPr>
              <w:t>ծավալը</w:t>
            </w:r>
            <w:proofErr w:type="spellEnd"/>
            <w:r w:rsidRPr="00F97885">
              <w:rPr>
                <w:rFonts w:ascii="GHEA Grapalat" w:hAnsi="GHEA Grapalat"/>
                <w:sz w:val="20"/>
                <w:szCs w:val="20"/>
              </w:rPr>
              <w:t>՝ 1000մլ</w:t>
            </w:r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պահպանման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առնվազն</w:t>
            </w:r>
            <w:r w:rsidRPr="00F97885">
              <w:rPr>
                <w:rFonts w:ascii="GHEA Grapalat" w:hAnsi="GHEA Grapalat"/>
                <w:sz w:val="20"/>
                <w:szCs w:val="20"/>
              </w:rPr>
              <w:t xml:space="preserve"> 1 </w:t>
            </w:r>
            <w:proofErr w:type="spellStart"/>
            <w:r w:rsidRPr="00F97885">
              <w:rPr>
                <w:rFonts w:ascii="GHEA Grapalat" w:hAnsi="GHEA Grapalat"/>
                <w:sz w:val="20"/>
                <w:szCs w:val="20"/>
              </w:rPr>
              <w:t>տարի</w:t>
            </w:r>
            <w:proofErr w:type="spellEnd"/>
            <w:r w:rsidRPr="00F97885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F97885">
              <w:rPr>
                <w:rFonts w:ascii="GHEA Grapalat" w:hAnsi="GHEA Grapalat"/>
                <w:sz w:val="20"/>
                <w:szCs w:val="20"/>
              </w:rPr>
              <w:t>հանձնման</w:t>
            </w:r>
            <w:proofErr w:type="spellEnd"/>
            <w:r w:rsidRPr="00F978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97885">
              <w:rPr>
                <w:rFonts w:ascii="GHEA Grapalat" w:hAnsi="GHEA Grapalat"/>
                <w:sz w:val="20"/>
                <w:szCs w:val="20"/>
              </w:rPr>
              <w:t>օրվանից</w:t>
            </w:r>
            <w:proofErr w:type="spellEnd"/>
            <w:r w:rsidRPr="00F97885">
              <w:rPr>
                <w:rFonts w:ascii="GHEA Grapalat" w:hAnsi="GHEA Grapalat"/>
                <w:sz w:val="20"/>
                <w:szCs w:val="20"/>
              </w:rPr>
              <w:t xml:space="preserve">):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Անհրաժեշտության/պահանջի դեպքում, մ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ատակարարը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պարտավոր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F97885">
              <w:rPr>
                <w:rFonts w:ascii="GHEA Grapalat" w:hAnsi="GHEA Grapalat"/>
                <w:sz w:val="20"/>
                <w:szCs w:val="20"/>
              </w:rPr>
              <w:t>մեկ</w:t>
            </w:r>
            <w:proofErr w:type="spellEnd"/>
            <w:r w:rsidRPr="00F978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97885">
              <w:rPr>
                <w:rFonts w:ascii="GHEA Grapalat" w:hAnsi="GHEA Grapalat"/>
                <w:sz w:val="20"/>
                <w:szCs w:val="20"/>
              </w:rPr>
              <w:t>տարի</w:t>
            </w:r>
            <w:proofErr w:type="spellEnd"/>
            <w:r w:rsidRPr="00F978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97885">
              <w:rPr>
                <w:rFonts w:ascii="GHEA Grapalat" w:hAnsi="GHEA Grapalat"/>
                <w:sz w:val="20"/>
                <w:szCs w:val="20"/>
              </w:rPr>
              <w:t>ժամկետով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F978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97885">
              <w:rPr>
                <w:rFonts w:ascii="GHEA Grapalat" w:hAnsi="GHEA Grapalat"/>
                <w:sz w:val="20"/>
                <w:szCs w:val="20"/>
              </w:rPr>
              <w:t>Պատվիրատուի</w:t>
            </w:r>
            <w:proofErr w:type="spellEnd"/>
            <w:r w:rsidRPr="00F978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97885">
              <w:rPr>
                <w:rFonts w:ascii="GHEA Grapalat" w:hAnsi="GHEA Grapalat"/>
                <w:sz w:val="20"/>
                <w:szCs w:val="20"/>
              </w:rPr>
              <w:t>ժամանակավոր</w:t>
            </w:r>
            <w:proofErr w:type="spellEnd"/>
            <w:r w:rsidRPr="00F978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97885">
              <w:rPr>
                <w:rFonts w:ascii="GHEA Grapalat" w:hAnsi="GHEA Grapalat"/>
                <w:sz w:val="20"/>
                <w:szCs w:val="20"/>
              </w:rPr>
              <w:t>անհ</w:t>
            </w:r>
            <w:r>
              <w:rPr>
                <w:rFonts w:ascii="GHEA Grapalat" w:hAnsi="GHEA Grapalat"/>
                <w:sz w:val="20"/>
                <w:szCs w:val="20"/>
              </w:rPr>
              <w:t>ատույց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օգտագործմանը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հանձնել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՝ 5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proofErr w:type="spellStart"/>
            <w:r w:rsidRPr="00F97885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  <w:r w:rsidRPr="00F97885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F97885">
              <w:rPr>
                <w:rFonts w:ascii="GHEA Grapalat" w:hAnsi="GHEA Grapalat"/>
                <w:sz w:val="20"/>
                <w:szCs w:val="20"/>
              </w:rPr>
              <w:t>տվյալ</w:t>
            </w:r>
            <w:proofErr w:type="spellEnd"/>
            <w:r w:rsidRPr="00F978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97885">
              <w:rPr>
                <w:rFonts w:ascii="GHEA Grapalat" w:hAnsi="GHEA Grapalat"/>
                <w:sz w:val="20"/>
                <w:szCs w:val="20"/>
              </w:rPr>
              <w:t>օճառի</w:t>
            </w:r>
            <w:proofErr w:type="spellEnd"/>
            <w:r w:rsidRPr="00F978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97885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F978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97885">
              <w:rPr>
                <w:rFonts w:ascii="GHEA Grapalat" w:hAnsi="GHEA Grapalat"/>
                <w:sz w:val="20"/>
                <w:szCs w:val="20"/>
              </w:rPr>
              <w:lastRenderedPageBreak/>
              <w:t>նախատեսված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պատշաճ որակի</w:t>
            </w:r>
            <w:r w:rsidRPr="00F97885">
              <w:rPr>
                <w:rFonts w:ascii="GHEA Grapalat" w:hAnsi="GHEA Grapalat"/>
                <w:sz w:val="20"/>
                <w:szCs w:val="20"/>
              </w:rPr>
              <w:t xml:space="preserve">)  </w:t>
            </w:r>
            <w:proofErr w:type="spellStart"/>
            <w:r w:rsidRPr="00F97885">
              <w:rPr>
                <w:rFonts w:ascii="GHEA Grapalat" w:hAnsi="GHEA Grapalat"/>
                <w:sz w:val="20"/>
                <w:szCs w:val="20"/>
              </w:rPr>
              <w:t>դիսպենսեր</w:t>
            </w:r>
            <w:proofErr w:type="spellEnd"/>
            <w:r w:rsidRPr="00F978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97885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  <w:r w:rsidRPr="00F97885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="00DC26B8" w:rsidRPr="000B5B4E">
              <w:rPr>
                <w:rFonts w:ascii="GHEA Grapalat" w:hAnsi="GHEA Grapalat"/>
                <w:sz w:val="22"/>
                <w:szCs w:val="22"/>
                <w:lang w:val="de-DE"/>
              </w:rPr>
              <w:t xml:space="preserve"> </w:t>
            </w:r>
            <w:r w:rsidR="00DC26B8" w:rsidRPr="000B5B4E">
              <w:rPr>
                <w:rFonts w:ascii="GHEA Grapalat" w:hAnsi="GHEA Grapalat"/>
                <w:sz w:val="22"/>
                <w:szCs w:val="22"/>
                <w:lang w:val="de-DE"/>
              </w:rPr>
              <w:t>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936" w:rsidRDefault="005E5936" w:rsidP="00E2266E">
            <w:pPr>
              <w:spacing w:line="276" w:lineRule="auto"/>
              <w:jc w:val="center"/>
              <w:rPr>
                <w:rFonts w:ascii="GHEA Grapalat" w:hAnsi="GHEA Grapalat" w:cs="Arial"/>
                <w:lang w:val="hy-AM"/>
              </w:rPr>
            </w:pPr>
          </w:p>
          <w:p w:rsidR="005E5936" w:rsidRDefault="005E5936" w:rsidP="00E2266E">
            <w:pPr>
              <w:spacing w:line="276" w:lineRule="auto"/>
              <w:jc w:val="center"/>
              <w:rPr>
                <w:rFonts w:ascii="GHEA Grapalat" w:hAnsi="GHEA Grapalat" w:cs="Arial"/>
                <w:lang w:val="hy-AM"/>
              </w:rPr>
            </w:pPr>
          </w:p>
          <w:p w:rsidR="005E5936" w:rsidRDefault="005E5936" w:rsidP="00510AEE">
            <w:pPr>
              <w:spacing w:line="276" w:lineRule="auto"/>
              <w:rPr>
                <w:rFonts w:ascii="GHEA Grapalat" w:hAnsi="GHEA Grapalat" w:cs="Arial"/>
                <w:lang w:val="hy-AM"/>
              </w:rPr>
            </w:pPr>
          </w:p>
          <w:p w:rsidR="005E5936" w:rsidRDefault="005E5936" w:rsidP="00510AEE">
            <w:pPr>
              <w:spacing w:line="276" w:lineRule="auto"/>
              <w:rPr>
                <w:rFonts w:ascii="GHEA Grapalat" w:hAnsi="GHEA Grapalat" w:cs="Arial"/>
                <w:lang w:val="hy-AM"/>
              </w:rPr>
            </w:pPr>
          </w:p>
          <w:p w:rsidR="005E5936" w:rsidRPr="001A70F0" w:rsidRDefault="005E5936" w:rsidP="00E2266E">
            <w:pPr>
              <w:spacing w:line="276" w:lineRule="auto"/>
              <w:jc w:val="center"/>
              <w:rPr>
                <w:rFonts w:ascii="GHEA Grapalat" w:hAnsi="GHEA Grapalat" w:cs="Arial"/>
                <w:lang w:val="hy-AM"/>
              </w:rPr>
            </w:pPr>
            <w:r w:rsidRPr="001A70F0">
              <w:rPr>
                <w:rFonts w:ascii="GHEA Grapalat" w:hAnsi="GHEA Grapalat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E5936" w:rsidRPr="001A70F0" w:rsidRDefault="005E5936" w:rsidP="001A70F0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ru-RU"/>
              </w:rPr>
              <w:t>5</w:t>
            </w:r>
            <w:r w:rsidRPr="001A70F0">
              <w:rPr>
                <w:rFonts w:ascii="GHEA Grapalat" w:hAnsi="GHEA Grapalat" w:cs="Arial"/>
                <w:sz w:val="22"/>
                <w:szCs w:val="22"/>
                <w:lang w:val="hy-AM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5936" w:rsidRPr="00F97885" w:rsidRDefault="005E5936" w:rsidP="001A70F0">
            <w:pPr>
              <w:jc w:val="center"/>
              <w:rPr>
                <w:rFonts w:ascii="GHEA Grapalat" w:hAnsi="GHEA Grapalat" w:cs="Arial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5936" w:rsidRPr="007558BF" w:rsidRDefault="005E5936" w:rsidP="004728C1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5936" w:rsidRPr="007558BF" w:rsidRDefault="005E5936" w:rsidP="004728C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5E5936" w:rsidRPr="007558BF" w:rsidTr="00755DF8">
        <w:trPr>
          <w:trHeight w:val="24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936" w:rsidRPr="00AA4733" w:rsidRDefault="00AA4733" w:rsidP="004728C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33" w:rsidRPr="00755DF8" w:rsidRDefault="00AA4733" w:rsidP="00AA473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AA4733" w:rsidRPr="00755DF8" w:rsidRDefault="00AA4733" w:rsidP="00AA473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AA4733" w:rsidRPr="00755DF8" w:rsidRDefault="00AA4733" w:rsidP="00AA473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AA4733" w:rsidRPr="00755DF8" w:rsidRDefault="00AA4733" w:rsidP="00AA473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Ձեռքի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թղթե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սրբիչ</w:t>
            </w:r>
            <w:proofErr w:type="spellEnd"/>
          </w:p>
          <w:p w:rsidR="005E5936" w:rsidRPr="00755DF8" w:rsidRDefault="00AA4733" w:rsidP="00AA473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դիսպենսերի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33" w:rsidRPr="00755DF8" w:rsidRDefault="00AA4733" w:rsidP="00AA4733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Ձեռքի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թղթե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սրբիչ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մեծ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գլանի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երկարությունը</w:t>
            </w:r>
            <w:proofErr w:type="spellEnd"/>
            <w:r w:rsidRPr="00AA4733">
              <w:rPr>
                <w:rFonts w:ascii="GHEA Grapalat" w:hAnsi="GHEA Grapalat"/>
                <w:sz w:val="20"/>
                <w:szCs w:val="20"/>
              </w:rPr>
              <w:t>՝</w:t>
            </w:r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150-160</w:t>
            </w:r>
            <w:r w:rsidRPr="00AA4733">
              <w:rPr>
                <w:rFonts w:ascii="GHEA Grapalat" w:hAnsi="GHEA Grapalat"/>
                <w:sz w:val="20"/>
                <w:szCs w:val="20"/>
              </w:rPr>
              <w:t>մ</w:t>
            </w:r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լայնությունը</w:t>
            </w:r>
            <w:proofErr w:type="spellEnd"/>
            <w:r w:rsidRPr="00AA4733">
              <w:rPr>
                <w:rFonts w:ascii="GHEA Grapalat" w:hAnsi="GHEA Grapalat"/>
                <w:sz w:val="20"/>
                <w:szCs w:val="20"/>
              </w:rPr>
              <w:t>՝</w:t>
            </w:r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20.5-21.5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միջուկի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ստվարաթղթե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գլանակի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)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տրամագիծը</w:t>
            </w:r>
            <w:proofErr w:type="spellEnd"/>
            <w:r w:rsidRPr="00AA4733">
              <w:rPr>
                <w:rFonts w:ascii="GHEA Grapalat" w:hAnsi="GHEA Grapalat"/>
                <w:sz w:val="20"/>
                <w:szCs w:val="20"/>
              </w:rPr>
              <w:t>՝</w:t>
            </w:r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3.5-4.0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գույնը</w:t>
            </w:r>
            <w:proofErr w:type="spellEnd"/>
            <w:r w:rsidRPr="00AA4733">
              <w:rPr>
                <w:rFonts w:ascii="GHEA Grapalat" w:hAnsi="GHEA Grapalat"/>
                <w:sz w:val="20"/>
                <w:szCs w:val="20"/>
              </w:rPr>
              <w:t>՝</w:t>
            </w:r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սպիտակ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խտությունը</w:t>
            </w:r>
            <w:proofErr w:type="spellEnd"/>
            <w:r w:rsidRPr="00AA4733">
              <w:rPr>
                <w:rFonts w:ascii="GHEA Grapalat" w:hAnsi="GHEA Grapalat"/>
                <w:sz w:val="20"/>
                <w:szCs w:val="20"/>
              </w:rPr>
              <w:t>՝</w:t>
            </w:r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1 </w:t>
            </w:r>
            <w:r w:rsidRPr="00AA4733">
              <w:rPr>
                <w:rFonts w:ascii="GHEA Grapalat" w:hAnsi="GHEA Grapalat"/>
                <w:sz w:val="20"/>
                <w:szCs w:val="20"/>
              </w:rPr>
              <w:t>x</w:t>
            </w:r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25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գր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AA4733">
              <w:rPr>
                <w:rFonts w:ascii="GHEA Grapalat" w:hAnsi="GHEA Grapalat"/>
                <w:sz w:val="20"/>
                <w:szCs w:val="20"/>
              </w:rPr>
              <w:t>մ</w:t>
            </w:r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2,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շերտերի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AA4733">
              <w:rPr>
                <w:rFonts w:ascii="GHEA Grapalat" w:hAnsi="GHEA Grapalat"/>
                <w:sz w:val="20"/>
                <w:szCs w:val="20"/>
              </w:rPr>
              <w:t>՝</w:t>
            </w:r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2:  </w:t>
            </w:r>
          </w:p>
          <w:p w:rsidR="005E5936" w:rsidRPr="00DC26B8" w:rsidRDefault="00AA4733" w:rsidP="00DC26B8">
            <w:pPr>
              <w:spacing w:line="276" w:lineRule="auto"/>
              <w:rPr>
                <w:rFonts w:ascii="GHEA Grapalat" w:hAnsi="GHEA Grapalat"/>
                <w:sz w:val="22"/>
                <w:szCs w:val="22"/>
                <w:lang w:val="de-DE"/>
              </w:rPr>
            </w:pP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Պահանջի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մատակարարը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պարտավոր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A4733">
              <w:rPr>
                <w:rFonts w:ascii="GHEA Grapalat" w:hAnsi="GHEA Grapalat"/>
                <w:sz w:val="20"/>
                <w:szCs w:val="20"/>
              </w:rPr>
              <w:t>է</w:t>
            </w:r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մեկ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տարի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ժամկետով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Պատվիրատուի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ժամանակավոր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անհատույց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օգտագործմանը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հանձնել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թվով</w:t>
            </w:r>
            <w:proofErr w:type="spellEnd"/>
            <w:r w:rsidRPr="00AA4733">
              <w:rPr>
                <w:rFonts w:ascii="GHEA Grapalat" w:hAnsi="GHEA Grapalat"/>
                <w:sz w:val="20"/>
                <w:szCs w:val="20"/>
              </w:rPr>
              <w:t>՝</w:t>
            </w:r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50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տվյալ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թղթի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)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դիսպենսեր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4733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  <w:r w:rsidRPr="00755DF8">
              <w:rPr>
                <w:rFonts w:ascii="GHEA Grapalat" w:hAnsi="GHEA Grapalat"/>
                <w:sz w:val="20"/>
                <w:szCs w:val="20"/>
                <w:lang w:val="ru-RU"/>
              </w:rPr>
              <w:t>:</w:t>
            </w:r>
            <w:r w:rsidR="00DC26B8" w:rsidRPr="000B5B4E">
              <w:rPr>
                <w:rFonts w:ascii="GHEA Grapalat" w:hAnsi="GHEA Grapalat"/>
                <w:sz w:val="22"/>
                <w:szCs w:val="22"/>
                <w:lang w:val="de-DE"/>
              </w:rPr>
              <w:t xml:space="preserve"> </w:t>
            </w:r>
            <w:r w:rsidR="00DC26B8" w:rsidRPr="000B5B4E">
              <w:rPr>
                <w:rFonts w:ascii="GHEA Grapalat" w:hAnsi="GHEA Grapalat"/>
                <w:sz w:val="22"/>
                <w:szCs w:val="22"/>
                <w:lang w:val="de-DE"/>
              </w:rPr>
              <w:t>Ապրանքը պետք է լինի չօգտագործված (նոր):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936" w:rsidRDefault="005E5936" w:rsidP="00E2266E">
            <w:pPr>
              <w:spacing w:line="276" w:lineRule="auto"/>
              <w:jc w:val="center"/>
              <w:rPr>
                <w:rFonts w:ascii="GHEA Grapalat" w:hAnsi="GHEA Grapalat" w:cs="Arial"/>
                <w:lang w:val="hy-AM"/>
              </w:rPr>
            </w:pPr>
          </w:p>
          <w:p w:rsidR="00AA4733" w:rsidRDefault="00AA4733" w:rsidP="00E2266E">
            <w:pPr>
              <w:spacing w:line="276" w:lineRule="auto"/>
              <w:jc w:val="center"/>
              <w:rPr>
                <w:rFonts w:ascii="GHEA Grapalat" w:hAnsi="GHEA Grapalat" w:cs="Arial"/>
                <w:lang w:val="hy-AM"/>
              </w:rPr>
            </w:pPr>
          </w:p>
          <w:p w:rsidR="00AA4733" w:rsidRDefault="00AA4733" w:rsidP="00E2266E">
            <w:pPr>
              <w:spacing w:line="276" w:lineRule="auto"/>
              <w:jc w:val="center"/>
              <w:rPr>
                <w:rFonts w:ascii="GHEA Grapalat" w:hAnsi="GHEA Grapalat" w:cs="Arial"/>
                <w:lang w:val="hy-AM"/>
              </w:rPr>
            </w:pPr>
          </w:p>
          <w:p w:rsidR="00AA4733" w:rsidRPr="00AA4733" w:rsidRDefault="00AA4733" w:rsidP="00E2266E">
            <w:pPr>
              <w:spacing w:line="276" w:lineRule="auto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 xml:space="preserve">Հատ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5936" w:rsidRPr="00AA4733" w:rsidRDefault="00AA4733" w:rsidP="001A70F0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5936" w:rsidRPr="00AA4733" w:rsidRDefault="005E5936" w:rsidP="001A70F0">
            <w:pPr>
              <w:jc w:val="center"/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5936" w:rsidRPr="007558BF" w:rsidRDefault="005E5936" w:rsidP="004728C1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5936" w:rsidRPr="007558BF" w:rsidRDefault="005E5936" w:rsidP="004728C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CD2C65" w:rsidRDefault="00CD2C65" w:rsidP="000B5B4E">
      <w:pPr>
        <w:spacing w:line="276" w:lineRule="auto"/>
        <w:rPr>
          <w:rFonts w:ascii="GHEA Grapalat" w:hAnsi="GHEA Grapalat" w:cs="Sylfaen"/>
          <w:sz w:val="22"/>
          <w:szCs w:val="22"/>
          <w:lang w:val="de-DE"/>
        </w:rPr>
      </w:pPr>
    </w:p>
    <w:p w:rsidR="000B1E7E" w:rsidRPr="00CD2C65" w:rsidRDefault="000B1E7E" w:rsidP="000B5B4E">
      <w:pPr>
        <w:spacing w:line="276" w:lineRule="auto"/>
        <w:rPr>
          <w:rFonts w:ascii="GHEA Grapalat" w:hAnsi="GHEA Grapalat" w:cs="Sylfaen"/>
          <w:sz w:val="22"/>
          <w:szCs w:val="22"/>
          <w:lang w:val="de-DE"/>
        </w:rPr>
      </w:pPr>
    </w:p>
    <w:p w:rsidR="0065226B" w:rsidRDefault="00EA65A3" w:rsidP="00CD2C65">
      <w:pPr>
        <w:spacing w:line="276" w:lineRule="auto"/>
        <w:rPr>
          <w:rFonts w:ascii="GHEA Grapalat" w:hAnsi="GHEA Grapalat" w:cs="Sylfaen"/>
          <w:sz w:val="22"/>
          <w:szCs w:val="22"/>
          <w:lang w:val="de-DE"/>
        </w:rPr>
      </w:pPr>
      <w:r w:rsidRPr="00EA65A3">
        <w:rPr>
          <w:rFonts w:ascii="GHEA Grapalat" w:hAnsi="GHEA Grapalat" w:cs="Sylfaen"/>
          <w:sz w:val="22"/>
          <w:szCs w:val="22"/>
          <w:lang w:val="de-DE"/>
        </w:rPr>
        <w:t>Պայմանագիրը կնքվելու է "Գնումների մասին" ՀՀ օրենքի 15-րդ հոդվածի 6-րդ մասի պահանջներով։</w:t>
      </w:r>
    </w:p>
    <w:p w:rsidR="00EA65A3" w:rsidRDefault="00EA65A3" w:rsidP="00CD2C65">
      <w:pPr>
        <w:spacing w:line="276" w:lineRule="auto"/>
        <w:rPr>
          <w:rFonts w:ascii="GHEA Grapalat" w:hAnsi="GHEA Grapalat" w:cs="Sylfaen"/>
          <w:sz w:val="22"/>
          <w:szCs w:val="22"/>
          <w:lang w:val="de-DE"/>
        </w:rPr>
      </w:pPr>
    </w:p>
    <w:p w:rsidR="00EA65A3" w:rsidRDefault="00EA65A3" w:rsidP="00CD2C65">
      <w:pPr>
        <w:spacing w:line="276" w:lineRule="auto"/>
        <w:rPr>
          <w:rFonts w:ascii="GHEA Grapalat" w:hAnsi="GHEA Grapalat" w:cs="Sylfaen"/>
          <w:sz w:val="22"/>
          <w:szCs w:val="22"/>
          <w:lang w:val="de-DE"/>
        </w:rPr>
      </w:pPr>
    </w:p>
    <w:p w:rsidR="00EA65A3" w:rsidRPr="00926E1E" w:rsidRDefault="00EA65A3" w:rsidP="00CD2C65">
      <w:pPr>
        <w:spacing w:line="276" w:lineRule="auto"/>
        <w:rPr>
          <w:rFonts w:ascii="GHEA Grapalat" w:hAnsi="GHEA Grapalat" w:cs="Sylfaen"/>
          <w:sz w:val="22"/>
          <w:szCs w:val="22"/>
          <w:lang w:val="de-DE"/>
        </w:rPr>
      </w:pPr>
    </w:p>
    <w:p w:rsidR="00A811B9" w:rsidRPr="00AE70FE" w:rsidRDefault="00A811B9" w:rsidP="00BE290B">
      <w:pPr>
        <w:jc w:val="center"/>
        <w:rPr>
          <w:rFonts w:ascii="GHEA Grapalat" w:hAnsi="GHEA Grapalat"/>
          <w:sz w:val="20"/>
          <w:lang w:val="de-DE"/>
        </w:rPr>
      </w:pPr>
    </w:p>
    <w:p w:rsidR="00816E53" w:rsidRPr="00BE290B" w:rsidRDefault="00816E53" w:rsidP="00816E53">
      <w:pPr>
        <w:jc w:val="center"/>
        <w:rPr>
          <w:lang w:val="es-ES"/>
        </w:rPr>
      </w:pPr>
    </w:p>
    <w:sectPr w:rsidR="00816E53" w:rsidRPr="00BE290B" w:rsidSect="00167ED2">
      <w:pgSz w:w="16838" w:h="11906" w:orient="landscape"/>
      <w:pgMar w:top="567" w:right="678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E53"/>
    <w:rsid w:val="00013834"/>
    <w:rsid w:val="00014480"/>
    <w:rsid w:val="00015ADC"/>
    <w:rsid w:val="00017B94"/>
    <w:rsid w:val="00021429"/>
    <w:rsid w:val="000402CC"/>
    <w:rsid w:val="00040DA0"/>
    <w:rsid w:val="000444A3"/>
    <w:rsid w:val="0004614D"/>
    <w:rsid w:val="000651DB"/>
    <w:rsid w:val="00067DBA"/>
    <w:rsid w:val="00076D1E"/>
    <w:rsid w:val="000800D3"/>
    <w:rsid w:val="0008360E"/>
    <w:rsid w:val="000A1D30"/>
    <w:rsid w:val="000B1E7E"/>
    <w:rsid w:val="000B3753"/>
    <w:rsid w:val="000B5B4E"/>
    <w:rsid w:val="000D460A"/>
    <w:rsid w:val="000D4A5F"/>
    <w:rsid w:val="000E297C"/>
    <w:rsid w:val="000F0E24"/>
    <w:rsid w:val="000F2F6C"/>
    <w:rsid w:val="000F417E"/>
    <w:rsid w:val="000F6638"/>
    <w:rsid w:val="00101417"/>
    <w:rsid w:val="0012294A"/>
    <w:rsid w:val="00127E47"/>
    <w:rsid w:val="00132CAA"/>
    <w:rsid w:val="00133A2D"/>
    <w:rsid w:val="0013456A"/>
    <w:rsid w:val="00140755"/>
    <w:rsid w:val="0016229D"/>
    <w:rsid w:val="00166182"/>
    <w:rsid w:val="00167ED2"/>
    <w:rsid w:val="001706D0"/>
    <w:rsid w:val="00173B37"/>
    <w:rsid w:val="001847E7"/>
    <w:rsid w:val="0018633B"/>
    <w:rsid w:val="00195EF2"/>
    <w:rsid w:val="001A2CAB"/>
    <w:rsid w:val="001A70F0"/>
    <w:rsid w:val="001C508C"/>
    <w:rsid w:val="001D0984"/>
    <w:rsid w:val="001D3756"/>
    <w:rsid w:val="001E56F7"/>
    <w:rsid w:val="002131AA"/>
    <w:rsid w:val="00226D1E"/>
    <w:rsid w:val="0025308D"/>
    <w:rsid w:val="00253BEC"/>
    <w:rsid w:val="00254527"/>
    <w:rsid w:val="00270BE0"/>
    <w:rsid w:val="00280F58"/>
    <w:rsid w:val="002879B2"/>
    <w:rsid w:val="00292C69"/>
    <w:rsid w:val="002975C9"/>
    <w:rsid w:val="002A5841"/>
    <w:rsid w:val="002B116F"/>
    <w:rsid w:val="002B70C1"/>
    <w:rsid w:val="002C2867"/>
    <w:rsid w:val="002C3152"/>
    <w:rsid w:val="002D546C"/>
    <w:rsid w:val="002D6746"/>
    <w:rsid w:val="002E4927"/>
    <w:rsid w:val="00301CC6"/>
    <w:rsid w:val="0032484D"/>
    <w:rsid w:val="00327822"/>
    <w:rsid w:val="00353719"/>
    <w:rsid w:val="00354218"/>
    <w:rsid w:val="00356174"/>
    <w:rsid w:val="00360CAF"/>
    <w:rsid w:val="0036134D"/>
    <w:rsid w:val="00365EF5"/>
    <w:rsid w:val="00372033"/>
    <w:rsid w:val="00373E51"/>
    <w:rsid w:val="00376894"/>
    <w:rsid w:val="00396CAC"/>
    <w:rsid w:val="00397769"/>
    <w:rsid w:val="003A1AB2"/>
    <w:rsid w:val="003C5D07"/>
    <w:rsid w:val="003D498D"/>
    <w:rsid w:val="003D651F"/>
    <w:rsid w:val="003E7D38"/>
    <w:rsid w:val="003F691C"/>
    <w:rsid w:val="00402F13"/>
    <w:rsid w:val="00414718"/>
    <w:rsid w:val="004253FB"/>
    <w:rsid w:val="00433487"/>
    <w:rsid w:val="0043595B"/>
    <w:rsid w:val="00455159"/>
    <w:rsid w:val="00460CBC"/>
    <w:rsid w:val="00471C82"/>
    <w:rsid w:val="004728C1"/>
    <w:rsid w:val="00497884"/>
    <w:rsid w:val="004A713B"/>
    <w:rsid w:val="004B1840"/>
    <w:rsid w:val="004B2227"/>
    <w:rsid w:val="004B4A8A"/>
    <w:rsid w:val="004C061F"/>
    <w:rsid w:val="004E20BA"/>
    <w:rsid w:val="004F37E8"/>
    <w:rsid w:val="004F3A0A"/>
    <w:rsid w:val="004F5AB5"/>
    <w:rsid w:val="0050675F"/>
    <w:rsid w:val="00510AEE"/>
    <w:rsid w:val="005157A0"/>
    <w:rsid w:val="005273C5"/>
    <w:rsid w:val="005326AB"/>
    <w:rsid w:val="005358BF"/>
    <w:rsid w:val="00552EBA"/>
    <w:rsid w:val="00552FFC"/>
    <w:rsid w:val="00562E0A"/>
    <w:rsid w:val="00562F7E"/>
    <w:rsid w:val="00571727"/>
    <w:rsid w:val="00574573"/>
    <w:rsid w:val="00580329"/>
    <w:rsid w:val="00592B00"/>
    <w:rsid w:val="005A2208"/>
    <w:rsid w:val="005A3791"/>
    <w:rsid w:val="005B095A"/>
    <w:rsid w:val="005E0525"/>
    <w:rsid w:val="005E2693"/>
    <w:rsid w:val="005E2FE5"/>
    <w:rsid w:val="005E5936"/>
    <w:rsid w:val="005E7E7C"/>
    <w:rsid w:val="005F7A70"/>
    <w:rsid w:val="00603FA7"/>
    <w:rsid w:val="00625382"/>
    <w:rsid w:val="00627271"/>
    <w:rsid w:val="00635EB1"/>
    <w:rsid w:val="00636955"/>
    <w:rsid w:val="006435DF"/>
    <w:rsid w:val="00645514"/>
    <w:rsid w:val="00647D5D"/>
    <w:rsid w:val="0065226B"/>
    <w:rsid w:val="00660A6F"/>
    <w:rsid w:val="00660C9B"/>
    <w:rsid w:val="00666DB7"/>
    <w:rsid w:val="00683055"/>
    <w:rsid w:val="00690F59"/>
    <w:rsid w:val="00697E0F"/>
    <w:rsid w:val="006B1D5E"/>
    <w:rsid w:val="006B4B77"/>
    <w:rsid w:val="006C4431"/>
    <w:rsid w:val="006D0D4B"/>
    <w:rsid w:val="006D0FEA"/>
    <w:rsid w:val="006D1CC2"/>
    <w:rsid w:val="006D4CA3"/>
    <w:rsid w:val="006E12DD"/>
    <w:rsid w:val="006F0D87"/>
    <w:rsid w:val="006F456E"/>
    <w:rsid w:val="006F519C"/>
    <w:rsid w:val="00710967"/>
    <w:rsid w:val="00716920"/>
    <w:rsid w:val="007250AC"/>
    <w:rsid w:val="00727551"/>
    <w:rsid w:val="00740539"/>
    <w:rsid w:val="007435AE"/>
    <w:rsid w:val="00753FB5"/>
    <w:rsid w:val="007558BF"/>
    <w:rsid w:val="00755DF8"/>
    <w:rsid w:val="00765AD4"/>
    <w:rsid w:val="0077544B"/>
    <w:rsid w:val="00783260"/>
    <w:rsid w:val="00796B6F"/>
    <w:rsid w:val="007A23D4"/>
    <w:rsid w:val="007B25A9"/>
    <w:rsid w:val="007B51E4"/>
    <w:rsid w:val="007B7BF8"/>
    <w:rsid w:val="007E3436"/>
    <w:rsid w:val="007F1EB3"/>
    <w:rsid w:val="007F42A0"/>
    <w:rsid w:val="00800A89"/>
    <w:rsid w:val="00803288"/>
    <w:rsid w:val="008039E8"/>
    <w:rsid w:val="00806031"/>
    <w:rsid w:val="00806CA8"/>
    <w:rsid w:val="00812342"/>
    <w:rsid w:val="008128F3"/>
    <w:rsid w:val="00816D55"/>
    <w:rsid w:val="00816E53"/>
    <w:rsid w:val="00835772"/>
    <w:rsid w:val="00840E21"/>
    <w:rsid w:val="00843138"/>
    <w:rsid w:val="008458EF"/>
    <w:rsid w:val="0084722A"/>
    <w:rsid w:val="00847701"/>
    <w:rsid w:val="00860AA4"/>
    <w:rsid w:val="008674CD"/>
    <w:rsid w:val="00867D68"/>
    <w:rsid w:val="00883A15"/>
    <w:rsid w:val="0089176B"/>
    <w:rsid w:val="008971F8"/>
    <w:rsid w:val="008A1233"/>
    <w:rsid w:val="008A24DE"/>
    <w:rsid w:val="008B0793"/>
    <w:rsid w:val="008B5D3D"/>
    <w:rsid w:val="008C1658"/>
    <w:rsid w:val="008D39DC"/>
    <w:rsid w:val="008E3109"/>
    <w:rsid w:val="008E38F3"/>
    <w:rsid w:val="008E6771"/>
    <w:rsid w:val="008F0FE6"/>
    <w:rsid w:val="009019AA"/>
    <w:rsid w:val="00925677"/>
    <w:rsid w:val="00926E1E"/>
    <w:rsid w:val="0094063D"/>
    <w:rsid w:val="009452D7"/>
    <w:rsid w:val="0094779E"/>
    <w:rsid w:val="00960009"/>
    <w:rsid w:val="0097498A"/>
    <w:rsid w:val="00983B92"/>
    <w:rsid w:val="00993D64"/>
    <w:rsid w:val="009A2A88"/>
    <w:rsid w:val="009A46E4"/>
    <w:rsid w:val="009A5422"/>
    <w:rsid w:val="009B1FF8"/>
    <w:rsid w:val="009B62D2"/>
    <w:rsid w:val="009C4A8C"/>
    <w:rsid w:val="009D06A5"/>
    <w:rsid w:val="009D764C"/>
    <w:rsid w:val="00A025A1"/>
    <w:rsid w:val="00A12945"/>
    <w:rsid w:val="00A25616"/>
    <w:rsid w:val="00A37D5D"/>
    <w:rsid w:val="00A37DC9"/>
    <w:rsid w:val="00A41FC6"/>
    <w:rsid w:val="00A46C8A"/>
    <w:rsid w:val="00A52AD9"/>
    <w:rsid w:val="00A62132"/>
    <w:rsid w:val="00A811B9"/>
    <w:rsid w:val="00A869AF"/>
    <w:rsid w:val="00A87422"/>
    <w:rsid w:val="00A906EF"/>
    <w:rsid w:val="00A97218"/>
    <w:rsid w:val="00AA4733"/>
    <w:rsid w:val="00AC35B5"/>
    <w:rsid w:val="00AC3757"/>
    <w:rsid w:val="00AC7630"/>
    <w:rsid w:val="00AD4301"/>
    <w:rsid w:val="00AE70FE"/>
    <w:rsid w:val="00AF21A3"/>
    <w:rsid w:val="00AF23A0"/>
    <w:rsid w:val="00AF5BA6"/>
    <w:rsid w:val="00B00F77"/>
    <w:rsid w:val="00B250F1"/>
    <w:rsid w:val="00B2688D"/>
    <w:rsid w:val="00B447E9"/>
    <w:rsid w:val="00B471AE"/>
    <w:rsid w:val="00B5621C"/>
    <w:rsid w:val="00B62598"/>
    <w:rsid w:val="00B6496E"/>
    <w:rsid w:val="00B8597E"/>
    <w:rsid w:val="00BC1928"/>
    <w:rsid w:val="00BC2CF2"/>
    <w:rsid w:val="00BE290B"/>
    <w:rsid w:val="00BE66C7"/>
    <w:rsid w:val="00BF5095"/>
    <w:rsid w:val="00BF5675"/>
    <w:rsid w:val="00C02462"/>
    <w:rsid w:val="00C07957"/>
    <w:rsid w:val="00C25B85"/>
    <w:rsid w:val="00C2751F"/>
    <w:rsid w:val="00C36549"/>
    <w:rsid w:val="00C476F7"/>
    <w:rsid w:val="00C5779B"/>
    <w:rsid w:val="00C67AB3"/>
    <w:rsid w:val="00C70D92"/>
    <w:rsid w:val="00C745EF"/>
    <w:rsid w:val="00C81A6C"/>
    <w:rsid w:val="00C8560B"/>
    <w:rsid w:val="00C85D43"/>
    <w:rsid w:val="00C87132"/>
    <w:rsid w:val="00C90A2D"/>
    <w:rsid w:val="00C922AB"/>
    <w:rsid w:val="00CA16CF"/>
    <w:rsid w:val="00CB3852"/>
    <w:rsid w:val="00CC6C36"/>
    <w:rsid w:val="00CD2C65"/>
    <w:rsid w:val="00CE198B"/>
    <w:rsid w:val="00CE2F87"/>
    <w:rsid w:val="00CE34C8"/>
    <w:rsid w:val="00CF19DD"/>
    <w:rsid w:val="00D05D4F"/>
    <w:rsid w:val="00D17227"/>
    <w:rsid w:val="00D20056"/>
    <w:rsid w:val="00D215CF"/>
    <w:rsid w:val="00D348C6"/>
    <w:rsid w:val="00D35162"/>
    <w:rsid w:val="00D46ADA"/>
    <w:rsid w:val="00D664AA"/>
    <w:rsid w:val="00D833B3"/>
    <w:rsid w:val="00D8367D"/>
    <w:rsid w:val="00D85185"/>
    <w:rsid w:val="00D85BBB"/>
    <w:rsid w:val="00D90E9D"/>
    <w:rsid w:val="00D913C6"/>
    <w:rsid w:val="00D91DB1"/>
    <w:rsid w:val="00DA381F"/>
    <w:rsid w:val="00DB42CD"/>
    <w:rsid w:val="00DC17D1"/>
    <w:rsid w:val="00DC26B8"/>
    <w:rsid w:val="00DC601B"/>
    <w:rsid w:val="00DD03B9"/>
    <w:rsid w:val="00DD3BD1"/>
    <w:rsid w:val="00DD6E34"/>
    <w:rsid w:val="00DF1A4E"/>
    <w:rsid w:val="00E03917"/>
    <w:rsid w:val="00E10CC6"/>
    <w:rsid w:val="00E1648E"/>
    <w:rsid w:val="00E2266E"/>
    <w:rsid w:val="00E2437E"/>
    <w:rsid w:val="00E262B2"/>
    <w:rsid w:val="00E449AE"/>
    <w:rsid w:val="00E60822"/>
    <w:rsid w:val="00E743E1"/>
    <w:rsid w:val="00E833C1"/>
    <w:rsid w:val="00EA65A3"/>
    <w:rsid w:val="00EB0008"/>
    <w:rsid w:val="00EB2F49"/>
    <w:rsid w:val="00EB41CE"/>
    <w:rsid w:val="00EC0954"/>
    <w:rsid w:val="00EC0FA1"/>
    <w:rsid w:val="00EC4CD4"/>
    <w:rsid w:val="00F04027"/>
    <w:rsid w:val="00F07B77"/>
    <w:rsid w:val="00F14CD0"/>
    <w:rsid w:val="00F240D7"/>
    <w:rsid w:val="00F51B3E"/>
    <w:rsid w:val="00F65561"/>
    <w:rsid w:val="00F8375D"/>
    <w:rsid w:val="00F8426D"/>
    <w:rsid w:val="00F90AAB"/>
    <w:rsid w:val="00F97885"/>
    <w:rsid w:val="00FA0897"/>
    <w:rsid w:val="00FA5110"/>
    <w:rsid w:val="00FB0B09"/>
    <w:rsid w:val="00FB6338"/>
    <w:rsid w:val="00FC53DE"/>
    <w:rsid w:val="00FD6D6E"/>
    <w:rsid w:val="00FF25CC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006C3"/>
  <w15:docId w15:val="{6E29B5FC-9C0D-45DF-B539-D1AB1882F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2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1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1A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5B34BC-F754-4336-87BA-38DB76916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>https:/mul2.parliament.am/tasks/371559/oneclick?token=d46724c2aee5586f15b6e97191a64d3d</cp:keywords>
  <dc:description/>
  <cp:lastModifiedBy>Administrator</cp:lastModifiedBy>
  <cp:revision>3</cp:revision>
  <cp:lastPrinted>2025-05-19T05:20:00Z</cp:lastPrinted>
  <dcterms:created xsi:type="dcterms:W3CDTF">2025-05-19T06:47:00Z</dcterms:created>
  <dcterms:modified xsi:type="dcterms:W3CDTF">2025-05-29T07:18:00Z</dcterms:modified>
</cp:coreProperties>
</file>